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90" w:line="540" w:lineRule="atLeast"/>
        <w:ind w:firstLine="540"/>
        <w:jc w:val="left"/>
        <w:rPr>
          <w:rFonts w:hint="eastAsia" w:ascii="宋体" w:hAnsi="宋体" w:eastAsia="宋体" w:cs="宋体"/>
          <w:color w:val="000000"/>
          <w:kern w:val="0"/>
          <w:szCs w:val="32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Cs w:val="32"/>
          <w:lang w:eastAsia="zh-CN" w:bidi="ar"/>
        </w:rPr>
        <w:t>附件</w:t>
      </w:r>
    </w:p>
    <w:p>
      <w:pPr>
        <w:widowControl/>
        <w:shd w:val="clear" w:color="auto" w:fill="FFFFFF"/>
        <w:spacing w:before="300" w:after="90" w:line="540" w:lineRule="atLeast"/>
        <w:ind w:firstLine="540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u w:val="singl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>戒毒局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 w:bidi="ar"/>
        </w:rPr>
        <w:t>现有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>复印机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 w:bidi="ar"/>
        </w:rPr>
        <w:t>相配匹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配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>耗材清单</w:t>
      </w:r>
    </w:p>
    <w:p>
      <w:pPr>
        <w:widowControl/>
        <w:shd w:val="clear" w:color="auto" w:fill="FFFFFF"/>
        <w:spacing w:before="300" w:after="90" w:line="540" w:lineRule="atLeast"/>
        <w:ind w:firstLine="540"/>
        <w:jc w:val="left"/>
        <w:rPr>
          <w:rFonts w:ascii="仿宋_GB2312" w:hAnsi="宋体" w:cs="仿宋_GB2312"/>
          <w:color w:val="000000"/>
          <w:kern w:val="0"/>
          <w:sz w:val="27"/>
          <w:szCs w:val="27"/>
          <w:u w:val="single"/>
          <w:shd w:val="clear" w:color="auto" w:fill="FFFFFF"/>
          <w:lang w:bidi="ar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855"/>
        <w:gridCol w:w="2520"/>
        <w:gridCol w:w="1348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维修编号</w:t>
            </w:r>
          </w:p>
        </w:tc>
        <w:tc>
          <w:tcPr>
            <w:tcW w:w="13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6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主板(主控1+主控2）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FM1-B872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回收墨粉瓶废粉盒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FM4-8400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ITB清洁单元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FM4-7244-010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ITB转印带单元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FM4-7214-000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墨粉BK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NPG-45BK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墨粉C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NPG-45C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墨粉M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NPG-45M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墨粉Y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NPG-45Y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感光鼓单元BK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NPG-46BK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感光鼓单元C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NPG-46C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感光鼓单元M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NPG-46M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感光鼓单元Y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NPG-46Y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显影组件BK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FM4-8354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显影组件C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FM4-8353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显影组件M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FM4-8352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显影组件Y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FM4-8351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FM3-5425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角钉边钉装订单元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FM3-38KJ1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ADF输稿器进纸单元（搓纸轮+分离器）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FM1-D470+D471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鞍式装订单元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FM0-BR782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装订器搓纸单元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FM4-9980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墨粉仓单元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FM4-9657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纸盒第一搓纸单元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FM0-1749-010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纸盒第二搓纸单元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FM0-1753-010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FM3-5951-010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FCO-5061-000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FM4-9395-000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DC控制板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FM1-M831-020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装订针D3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装订针J1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TExMmM2OThmZDc1ZmUwMGFkMDZjZTI5MGJkMjgifQ=="/>
  </w:docVars>
  <w:rsids>
    <w:rsidRoot w:val="01942014"/>
    <w:rsid w:val="0194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6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2023-03-14T07:53:00Z</dcterms:created>
  <dc:creator>PCT30XXZX0001</dc:creator>
  <cp:lastModifiedBy>PCT30XXZX0001</cp:lastModifiedBy>
  <dcterms:modified xsi:type="dcterms:W3CDTF">2023-03-14T07:53:58Z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DA8EB47AE4EC40299ADFB2FA1B5A01D7</vt:lpwstr>
  </property>
</Properties>
</file>