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lang w:eastAsia="zh-CN"/>
        </w:rPr>
      </w:pPr>
      <w:bookmarkStart w:id="0" w:name="_GoBack"/>
      <w:bookmarkEnd w:id="0"/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lang w:eastAsia="zh-CN"/>
        </w:rPr>
        <w:t>福建省司法厅驾驶员报名登记表</w:t>
      </w: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lang w:eastAsia="zh-CN"/>
        </w:rPr>
      </w:pP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25"/>
        <w:gridCol w:w="1170"/>
        <w:gridCol w:w="885"/>
        <w:gridCol w:w="1364"/>
        <w:gridCol w:w="1291"/>
        <w:gridCol w:w="1665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both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出生年月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  <w:tc>
          <w:tcPr>
            <w:tcW w:w="172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民族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籍贯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政治面貌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3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居民身份证号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both"/>
              <w:rPr>
                <w:rFonts w:hint="eastAsia" w:ascii="宋体" w:hAnsi="宋体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联系电话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lang w:val="en-US" w:eastAsia="zh-CN"/>
              </w:rPr>
            </w:pP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准驾</w:t>
            </w:r>
          </w:p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车型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pacing w:val="-24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pacing w:val="-24"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常住地址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4" w:hRule="atLeast"/>
        </w:trPr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（从中学填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写）</w:t>
            </w:r>
          </w:p>
        </w:tc>
        <w:tc>
          <w:tcPr>
            <w:tcW w:w="822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60" w:right="0" w:rightChars="0" w:hanging="2160" w:hangingChars="9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60" w:right="0" w:rightChars="0" w:hanging="2160" w:hangingChars="9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60" w:right="0" w:rightChars="0" w:hanging="2160" w:hangingChars="9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60" w:right="0" w:rightChars="0" w:hanging="2160" w:hangingChars="9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60" w:right="0" w:rightChars="0" w:hanging="2160" w:hangingChars="9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60" w:right="0" w:rightChars="0" w:hanging="2160" w:hangingChars="9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60" w:right="0" w:rightChars="0" w:hanging="2160" w:hangingChars="9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60" w:right="0" w:rightChars="0" w:hanging="2160" w:hangingChars="9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</w:trPr>
        <w:tc>
          <w:tcPr>
            <w:tcW w:w="1061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主要工作经历</w:t>
            </w:r>
          </w:p>
        </w:tc>
        <w:tc>
          <w:tcPr>
            <w:tcW w:w="822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 w:val="24"/>
        </w:rPr>
      </w:pP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413"/>
        <w:gridCol w:w="832"/>
        <w:gridCol w:w="735"/>
        <w:gridCol w:w="945"/>
        <w:gridCol w:w="958"/>
        <w:gridCol w:w="3060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  名</w:t>
            </w:r>
          </w:p>
        </w:tc>
        <w:tc>
          <w:tcPr>
            <w:tcW w:w="7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 生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 月</w:t>
            </w:r>
          </w:p>
        </w:tc>
        <w:tc>
          <w:tcPr>
            <w:tcW w:w="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 谓</w:t>
            </w:r>
          </w:p>
        </w:tc>
        <w:tc>
          <w:tcPr>
            <w:tcW w:w="30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eastAsia="zh-CN"/>
              </w:rPr>
              <w:t>单位职务</w:t>
            </w:r>
          </w:p>
        </w:tc>
        <w:tc>
          <w:tcPr>
            <w:tcW w:w="16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  <w:tc>
          <w:tcPr>
            <w:tcW w:w="16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  <w:tc>
          <w:tcPr>
            <w:tcW w:w="16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  <w:tc>
          <w:tcPr>
            <w:tcW w:w="16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仿宋_GB2312"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 w:eastAsia="仿宋_GB2312"/>
                <w:sz w:val="24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  <w:tc>
          <w:tcPr>
            <w:tcW w:w="16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 w:eastAsia="仿宋_GB2312"/>
                <w:sz w:val="24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 w:eastAsia="仿宋_GB2312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 w:eastAsia="仿宋_GB2312"/>
                <w:sz w:val="24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10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本人</w:t>
            </w:r>
          </w:p>
          <w:p>
            <w:pPr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签字</w:t>
            </w:r>
          </w:p>
        </w:tc>
        <w:tc>
          <w:tcPr>
            <w:tcW w:w="8227" w:type="dxa"/>
            <w:gridSpan w:val="6"/>
            <w:vAlign w:val="top"/>
          </w:tcPr>
          <w:p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</w:t>
            </w:r>
          </w:p>
          <w:p>
            <w:pPr>
              <w:ind w:firstLine="5520" w:firstLineChars="2300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年   月    日</w:t>
            </w:r>
          </w:p>
        </w:tc>
      </w:tr>
    </w:tbl>
    <w:p>
      <w:pPr>
        <w:spacing w:line="200" w:lineRule="exact"/>
        <w:ind w:left="277" w:leftChars="132"/>
        <w:rPr>
          <w:rFonts w:hint="eastAsia" w:ascii="楷体_GB2312" w:hAnsi="宋体" w:eastAsia="楷体_GB2312" w:cs="宋体"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sectPr>
      <w:footerReference r:id="rId3" w:type="default"/>
      <w:pgSz w:w="11906" w:h="16838"/>
      <w:pgMar w:top="1701" w:right="1531" w:bottom="1417" w:left="1531" w:header="851" w:footer="992" w:gutter="0"/>
      <w:pgNumType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10CBB"/>
    <w:rsid w:val="06F62327"/>
    <w:rsid w:val="07810CBB"/>
    <w:rsid w:val="094548B1"/>
    <w:rsid w:val="0C1B4B98"/>
    <w:rsid w:val="1B6E1D1F"/>
    <w:rsid w:val="1BFBED3B"/>
    <w:rsid w:val="2C0C0FDE"/>
    <w:rsid w:val="2FFF88B5"/>
    <w:rsid w:val="312B3A17"/>
    <w:rsid w:val="3BDA4BB6"/>
    <w:rsid w:val="4967397D"/>
    <w:rsid w:val="50594AE6"/>
    <w:rsid w:val="50637C2F"/>
    <w:rsid w:val="5591649F"/>
    <w:rsid w:val="6D704E48"/>
    <w:rsid w:val="6E9F3E98"/>
    <w:rsid w:val="707FC3D7"/>
    <w:rsid w:val="729201B4"/>
    <w:rsid w:val="72ED6A12"/>
    <w:rsid w:val="7D887936"/>
    <w:rsid w:val="7E7DB44D"/>
    <w:rsid w:val="7FB9C7C0"/>
    <w:rsid w:val="7FF908DD"/>
    <w:rsid w:val="AF4F24B0"/>
    <w:rsid w:val="E7F3FFA2"/>
    <w:rsid w:val="EDFE5451"/>
    <w:rsid w:val="EFF3C748"/>
    <w:rsid w:val="FFF6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2022-03-12T00:48:00Z</dcterms:created>
  <dc:creator>人事处</dc:creator>
  <cp:lastModifiedBy>sft1012</cp:lastModifiedBy>
  <cp:lastPrinted>2023-01-06T03:28:00Z</cp:lastPrinted>
  <dcterms:modified xsi:type="dcterms:W3CDTF">2025-03-17T07:28:36Z</dcterms:modified>
  <dc:title>厅机关文印员招聘工作方案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